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D264" w14:textId="77777777" w:rsidR="00D52CA1" w:rsidRPr="00D52CA1" w:rsidRDefault="00D52CA1" w:rsidP="00D52CA1">
      <w:pPr>
        <w:jc w:val="center"/>
        <w:rPr>
          <w:rFonts w:ascii="Montserrat" w:hAnsi="Montserrat" w:cs="Arial"/>
          <w:b/>
          <w:sz w:val="20"/>
          <w:szCs w:val="20"/>
        </w:rPr>
      </w:pPr>
      <w:r w:rsidRPr="00D52CA1">
        <w:rPr>
          <w:rFonts w:ascii="Montserrat" w:hAnsi="Montserrat" w:cs="Arial"/>
          <w:b/>
          <w:sz w:val="20"/>
          <w:szCs w:val="20"/>
        </w:rPr>
        <w:t>Formato F-SAPR-6.0.pa – Plan de Acción</w:t>
      </w:r>
    </w:p>
    <w:p w14:paraId="6096172D" w14:textId="77777777" w:rsidR="00D52CA1" w:rsidRPr="00D52CA1" w:rsidRDefault="00D52CA1" w:rsidP="00D52CA1">
      <w:pPr>
        <w:rPr>
          <w:rFonts w:ascii="Montserrat" w:hAnsi="Montserrat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8"/>
        <w:gridCol w:w="1435"/>
        <w:gridCol w:w="6567"/>
      </w:tblGrid>
      <w:tr w:rsidR="00D52CA1" w:rsidRPr="00D52CA1" w14:paraId="7DE8DC2E" w14:textId="77777777" w:rsidTr="00503ECA">
        <w:trPr>
          <w:gridBefore w:val="1"/>
          <w:trHeight w:val="293"/>
        </w:trPr>
        <w:tc>
          <w:tcPr>
            <w:tcW w:w="1620" w:type="dxa"/>
            <w:vAlign w:val="center"/>
          </w:tcPr>
          <w:p w14:paraId="7903F2C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D52CA1">
              <w:rPr>
                <w:rFonts w:ascii="Montserrat" w:hAnsi="Montserrat" w:cs="Arial"/>
                <w:b/>
                <w:sz w:val="20"/>
                <w:szCs w:val="20"/>
              </w:rPr>
              <w:t>FECHA:</w:t>
            </w:r>
          </w:p>
        </w:tc>
        <w:tc>
          <w:tcPr>
            <w:tcW w:w="2923" w:type="dxa"/>
          </w:tcPr>
          <w:p w14:paraId="2786EAC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D52CA1" w:rsidRPr="00D52CA1" w14:paraId="60885A1C" w14:textId="77777777" w:rsidTr="00503ECA">
        <w:trPr>
          <w:trHeight w:val="293"/>
        </w:trPr>
        <w:tc>
          <w:tcPr>
            <w:tcW w:w="3348" w:type="dxa"/>
          </w:tcPr>
          <w:p w14:paraId="6953CA6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D52CA1">
              <w:rPr>
                <w:rFonts w:ascii="Montserrat" w:hAnsi="Montserrat" w:cs="Arial"/>
                <w:b/>
                <w:sz w:val="20"/>
                <w:szCs w:val="20"/>
              </w:rPr>
              <w:t>UNIDAD AUDITADA:</w:t>
            </w:r>
          </w:p>
        </w:tc>
        <w:tc>
          <w:tcPr>
            <w:tcW w:w="10843" w:type="dxa"/>
            <w:gridSpan w:val="2"/>
          </w:tcPr>
          <w:p w14:paraId="4E885DEE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D52CA1" w:rsidRPr="00D52CA1" w14:paraId="3BAB78C7" w14:textId="77777777" w:rsidTr="00503ECA">
        <w:trPr>
          <w:trHeight w:val="293"/>
        </w:trPr>
        <w:tc>
          <w:tcPr>
            <w:tcW w:w="3348" w:type="dxa"/>
          </w:tcPr>
          <w:p w14:paraId="69F5DE87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D52CA1">
              <w:rPr>
                <w:rFonts w:ascii="Montserrat" w:hAnsi="Montserrat" w:cs="Arial"/>
                <w:b/>
                <w:sz w:val="20"/>
                <w:szCs w:val="20"/>
              </w:rPr>
              <w:t>UBICACIÓN:</w:t>
            </w:r>
          </w:p>
        </w:tc>
        <w:tc>
          <w:tcPr>
            <w:tcW w:w="10843" w:type="dxa"/>
            <w:gridSpan w:val="2"/>
          </w:tcPr>
          <w:p w14:paraId="1866D2A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14:paraId="3C4541A9" w14:textId="77777777" w:rsidR="00D52CA1" w:rsidRPr="00D52CA1" w:rsidRDefault="00D52CA1" w:rsidP="00D52CA1">
      <w:pPr>
        <w:rPr>
          <w:rFonts w:ascii="Montserrat" w:hAnsi="Montserrat" w:cs="Arial"/>
          <w:b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696"/>
        <w:gridCol w:w="1067"/>
        <w:gridCol w:w="1069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965"/>
        <w:gridCol w:w="1669"/>
      </w:tblGrid>
      <w:tr w:rsidR="00D52CA1" w:rsidRPr="00D52CA1" w14:paraId="77884EF5" w14:textId="77777777" w:rsidTr="00D52CA1">
        <w:trPr>
          <w:cantSplit/>
          <w:trHeight w:val="390"/>
        </w:trPr>
        <w:tc>
          <w:tcPr>
            <w:tcW w:w="655" w:type="pct"/>
            <w:vMerge w:val="restart"/>
            <w:vAlign w:val="center"/>
          </w:tcPr>
          <w:p w14:paraId="47F4C24A" w14:textId="77777777" w:rsidR="00D52CA1" w:rsidRPr="00D52CA1" w:rsidRDefault="00D52CA1" w:rsidP="00503EC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D52CA1">
              <w:rPr>
                <w:rFonts w:ascii="Montserrat" w:hAnsi="Montserrat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787" w:type="pct"/>
            <w:vMerge w:val="restart"/>
            <w:vAlign w:val="center"/>
          </w:tcPr>
          <w:p w14:paraId="13CE7F2E" w14:textId="77777777" w:rsidR="00D52CA1" w:rsidRPr="00D52CA1" w:rsidRDefault="00D52CA1" w:rsidP="00503EC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D52CA1">
              <w:rPr>
                <w:rFonts w:ascii="Montserrat" w:hAnsi="Montserrat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495" w:type="pct"/>
            <w:vMerge w:val="restart"/>
            <w:vAlign w:val="center"/>
          </w:tcPr>
          <w:p w14:paraId="73F1C992" w14:textId="77777777" w:rsidR="00D52CA1" w:rsidRPr="00D52CA1" w:rsidRDefault="00D52CA1" w:rsidP="00503EC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D52CA1">
              <w:rPr>
                <w:rFonts w:ascii="Montserrat" w:hAnsi="Montserrat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496" w:type="pct"/>
            <w:vMerge w:val="restart"/>
            <w:vAlign w:val="center"/>
          </w:tcPr>
          <w:p w14:paraId="1DCED948" w14:textId="77777777" w:rsidR="00D52CA1" w:rsidRPr="00D52CA1" w:rsidRDefault="00D52CA1" w:rsidP="00503EC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D52CA1">
              <w:rPr>
                <w:rFonts w:ascii="Montserrat" w:hAnsi="Montserrat" w:cs="Arial"/>
                <w:b/>
                <w:sz w:val="16"/>
                <w:szCs w:val="16"/>
              </w:rPr>
              <w:t>FECHA DE TÉRMINO</w:t>
            </w:r>
          </w:p>
        </w:tc>
        <w:tc>
          <w:tcPr>
            <w:tcW w:w="1343" w:type="pct"/>
            <w:gridSpan w:val="12"/>
            <w:vAlign w:val="center"/>
          </w:tcPr>
          <w:p w14:paraId="237260B8" w14:textId="77777777" w:rsidR="00D52CA1" w:rsidRPr="00D52CA1" w:rsidRDefault="00D52CA1" w:rsidP="00503EC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D52CA1">
              <w:rPr>
                <w:rFonts w:ascii="Montserrat" w:hAnsi="Montserrat" w:cs="Arial"/>
                <w:b/>
                <w:sz w:val="16"/>
                <w:szCs w:val="16"/>
              </w:rPr>
              <w:t>CUMPLIMIENTO</w:t>
            </w:r>
          </w:p>
        </w:tc>
        <w:tc>
          <w:tcPr>
            <w:tcW w:w="448" w:type="pct"/>
            <w:vMerge w:val="restart"/>
            <w:vAlign w:val="center"/>
          </w:tcPr>
          <w:p w14:paraId="75F54A35" w14:textId="77777777" w:rsidR="00D52CA1" w:rsidRPr="00D52CA1" w:rsidRDefault="00D52CA1" w:rsidP="00503EC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D52CA1">
              <w:rPr>
                <w:rFonts w:ascii="Montserrat" w:hAnsi="Montserrat" w:cs="Arial"/>
                <w:b/>
                <w:sz w:val="16"/>
                <w:szCs w:val="16"/>
              </w:rPr>
              <w:t>COSTO DE LA OBRA Y/O ACCIÓN</w:t>
            </w:r>
          </w:p>
        </w:tc>
        <w:tc>
          <w:tcPr>
            <w:tcW w:w="776" w:type="pct"/>
            <w:vMerge w:val="restart"/>
            <w:vAlign w:val="center"/>
          </w:tcPr>
          <w:p w14:paraId="5E2CCB83" w14:textId="77777777" w:rsidR="00D52CA1" w:rsidRPr="00D52CA1" w:rsidRDefault="00D52CA1" w:rsidP="00503EC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D52CA1">
              <w:rPr>
                <w:rFonts w:ascii="Montserrat" w:hAnsi="Montserrat" w:cs="Arial"/>
                <w:b/>
                <w:sz w:val="16"/>
                <w:szCs w:val="16"/>
              </w:rPr>
              <w:t>PORCENTAJE DE CUMPLIMIENTO</w:t>
            </w:r>
          </w:p>
        </w:tc>
      </w:tr>
      <w:tr w:rsidR="00D52CA1" w:rsidRPr="00D52CA1" w14:paraId="3343024E" w14:textId="77777777" w:rsidTr="00D52CA1">
        <w:trPr>
          <w:cantSplit/>
          <w:trHeight w:val="390"/>
        </w:trPr>
        <w:tc>
          <w:tcPr>
            <w:tcW w:w="655" w:type="pct"/>
            <w:vMerge/>
          </w:tcPr>
          <w:p w14:paraId="4349FC3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14:paraId="085CF949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71D4274E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14:paraId="72F4C79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343" w:type="pct"/>
            <w:gridSpan w:val="12"/>
            <w:vAlign w:val="center"/>
          </w:tcPr>
          <w:p w14:paraId="339A7148" w14:textId="77777777" w:rsidR="00D52CA1" w:rsidRPr="00D52CA1" w:rsidRDefault="00D52CA1" w:rsidP="00D52CA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D52CA1">
              <w:rPr>
                <w:rFonts w:ascii="Montserrat" w:hAnsi="Montserrat" w:cs="Arial"/>
                <w:b/>
                <w:sz w:val="20"/>
                <w:szCs w:val="20"/>
              </w:rPr>
              <w:t>SEMANAS</w:t>
            </w:r>
          </w:p>
        </w:tc>
        <w:tc>
          <w:tcPr>
            <w:tcW w:w="448" w:type="pct"/>
            <w:vMerge/>
          </w:tcPr>
          <w:p w14:paraId="46F8A74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14:paraId="4C35491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D52CA1" w:rsidRPr="00D52CA1" w14:paraId="263DFC25" w14:textId="77777777" w:rsidTr="00D52CA1">
        <w:tc>
          <w:tcPr>
            <w:tcW w:w="655" w:type="pct"/>
          </w:tcPr>
          <w:p w14:paraId="2CBC2E39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14:paraId="4A4609E9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5" w:type="pct"/>
          </w:tcPr>
          <w:p w14:paraId="7BF71B3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51DCED1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37F936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0466AF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881BD4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4470DE9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4ED513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F50FC27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0E629DA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8E0673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3E371DC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6793BB18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97D6E1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BF4870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7EECCCE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5D7D2D4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D52CA1" w:rsidRPr="00D52CA1" w14:paraId="604AF6DA" w14:textId="77777777" w:rsidTr="00D52CA1">
        <w:tc>
          <w:tcPr>
            <w:tcW w:w="655" w:type="pct"/>
          </w:tcPr>
          <w:p w14:paraId="32FECFA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14:paraId="747082E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5" w:type="pct"/>
          </w:tcPr>
          <w:p w14:paraId="1B5A6D80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772786F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27185C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1826DBD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5CBD2A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175DB99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1A6D7E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8B4F21C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0B9036C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64C5372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CE1A2B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72D291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1A8F3280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29120C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14A4638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018B83C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D52CA1" w:rsidRPr="00D52CA1" w14:paraId="16226FB8" w14:textId="77777777" w:rsidTr="00D52CA1">
        <w:tc>
          <w:tcPr>
            <w:tcW w:w="655" w:type="pct"/>
          </w:tcPr>
          <w:p w14:paraId="36ED04AE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14:paraId="3DD95357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5" w:type="pct"/>
          </w:tcPr>
          <w:p w14:paraId="555EF90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3785A717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1D67F3C0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7FED0C9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59C8629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0D3B640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503898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3C08099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B12450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6EED00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2B0202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9CEFA4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146505E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2A170E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06740D0E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2D259719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D52CA1" w:rsidRPr="00D52CA1" w14:paraId="588433EB" w14:textId="77777777" w:rsidTr="00D52CA1">
        <w:tc>
          <w:tcPr>
            <w:tcW w:w="655" w:type="pct"/>
          </w:tcPr>
          <w:p w14:paraId="4224A1A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14:paraId="125B320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5" w:type="pct"/>
          </w:tcPr>
          <w:p w14:paraId="4F9B9707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1EFDC8E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9101158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87619E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5CBE6CA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A61BE9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2DA177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3C27A2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6D43EA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7743E0A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17CC4B9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1A93C4C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1F1ACEA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1F83489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0A8418C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08B6666E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D52CA1" w:rsidRPr="00D52CA1" w14:paraId="6F535E7B" w14:textId="77777777" w:rsidTr="00D52CA1">
        <w:tc>
          <w:tcPr>
            <w:tcW w:w="655" w:type="pct"/>
          </w:tcPr>
          <w:p w14:paraId="62C8B3C8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14:paraId="48A5F1B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5" w:type="pct"/>
          </w:tcPr>
          <w:p w14:paraId="2136250A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3537AF4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44BE49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E8CB49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6F7FE5C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2E5E78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8F063FC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938A5F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1D450440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BC0D23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F4D159E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B432AA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1AC779B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1946A4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65BDB347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39939F4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D52CA1" w:rsidRPr="00D52CA1" w14:paraId="46D10122" w14:textId="77777777" w:rsidTr="00D52CA1">
        <w:tc>
          <w:tcPr>
            <w:tcW w:w="655" w:type="pct"/>
          </w:tcPr>
          <w:p w14:paraId="6C5C8B25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14:paraId="3552EB0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5" w:type="pct"/>
          </w:tcPr>
          <w:p w14:paraId="490F244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64EF0B6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1968D25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7B1ACE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642889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17FA41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8C6AA8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8898C6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FDD546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8FC5B65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644B195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0171A49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1581E8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C985A9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6BD73CA0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3B3DA43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D52CA1" w:rsidRPr="00D52CA1" w14:paraId="43D54421" w14:textId="77777777" w:rsidTr="00D52CA1">
        <w:tc>
          <w:tcPr>
            <w:tcW w:w="655" w:type="pct"/>
          </w:tcPr>
          <w:p w14:paraId="5B254F90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14:paraId="416A3BD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5" w:type="pct"/>
          </w:tcPr>
          <w:p w14:paraId="2385F8C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65A6A09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46AE18C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35B8FE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AAC54C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03E2C0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C2C674E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E83F5DA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677B6FDA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57EFF3A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411FF4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17C25C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2C155D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E064B1C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227C2147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0F156BC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D52CA1" w:rsidRPr="00D52CA1" w14:paraId="17A702B9" w14:textId="77777777" w:rsidTr="00D52CA1">
        <w:tc>
          <w:tcPr>
            <w:tcW w:w="655" w:type="pct"/>
          </w:tcPr>
          <w:p w14:paraId="67A389B7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14:paraId="07E7289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5" w:type="pct"/>
          </w:tcPr>
          <w:p w14:paraId="4A0E07E5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1751B58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4AD037C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6C6B7BE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27DD85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60E13FB8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C56660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99457B5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AF593B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A2FDE7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9757989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AC4202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111AE5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E5B02EC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748BE91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367A94B0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D52CA1" w:rsidRPr="00D52CA1" w14:paraId="59780CEE" w14:textId="77777777" w:rsidTr="00D52CA1">
        <w:tc>
          <w:tcPr>
            <w:tcW w:w="655" w:type="pct"/>
          </w:tcPr>
          <w:p w14:paraId="7D20446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14:paraId="59EE05E7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5" w:type="pct"/>
          </w:tcPr>
          <w:p w14:paraId="1B6555F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199EF56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238B3F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45C5B1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61ED40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17B8DF25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A5556C0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6EDC218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A3BCAFE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2E7358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6AFE8D2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279378E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F55132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DCBE34E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51DC0D0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01EC1897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D52CA1" w:rsidRPr="00D52CA1" w14:paraId="19B46842" w14:textId="77777777" w:rsidTr="00D52CA1">
        <w:tc>
          <w:tcPr>
            <w:tcW w:w="655" w:type="pct"/>
          </w:tcPr>
          <w:p w14:paraId="6D94E98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14:paraId="04CF62B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5" w:type="pct"/>
          </w:tcPr>
          <w:p w14:paraId="230BDB2E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18E44A7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90A113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62429410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F370F0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6E48DBAE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C20955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90F64C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E993B1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77BFE2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AD1E51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614FD6F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EF78425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895704A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6801691F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192ACAD7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D52CA1" w:rsidRPr="00D52CA1" w14:paraId="55B24235" w14:textId="77777777" w:rsidTr="00D52CA1">
        <w:tc>
          <w:tcPr>
            <w:tcW w:w="655" w:type="pct"/>
          </w:tcPr>
          <w:p w14:paraId="391070C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14:paraId="46C2B8F0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5" w:type="pct"/>
          </w:tcPr>
          <w:p w14:paraId="373DAFB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548A17B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0BC3EA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60BBE2C8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2F7FE4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1EE1D729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90807A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41B522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72ADDD5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28D1B68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0A61354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E44DB99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2A9666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7C9835B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08C13E63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7883070C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D52CA1" w:rsidRPr="00D52CA1" w14:paraId="066CDF9B" w14:textId="77777777" w:rsidTr="00D52CA1">
        <w:tc>
          <w:tcPr>
            <w:tcW w:w="655" w:type="pct"/>
          </w:tcPr>
          <w:p w14:paraId="32A2C5FE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14:paraId="299279D7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5" w:type="pct"/>
          </w:tcPr>
          <w:p w14:paraId="7358FB67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37B1978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30DF7B8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9E52F1A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84CC972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4D8DB74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E67BE18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5CF46719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72415C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2E6367A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368B4F26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19683F78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4F57B03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2" w:type="pct"/>
          </w:tcPr>
          <w:p w14:paraId="720F1A38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486DCF0E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37AD178A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14:paraId="19CAE1F4" w14:textId="77777777" w:rsidR="00D52CA1" w:rsidRPr="00D52CA1" w:rsidRDefault="00D52CA1" w:rsidP="00D52CA1">
      <w:pPr>
        <w:jc w:val="both"/>
        <w:rPr>
          <w:rFonts w:ascii="Montserrat" w:hAnsi="Montserrat" w:cs="Arial"/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52CA1" w:rsidRPr="00D52CA1" w14:paraId="0B1D2EBD" w14:textId="77777777" w:rsidTr="00503ECA">
        <w:trPr>
          <w:trHeight w:val="953"/>
          <w:jc w:val="center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74AFA4D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711957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7E5EF61" w14:textId="77777777" w:rsidR="00D52CA1" w:rsidRPr="00D52CA1" w:rsidRDefault="00D52CA1" w:rsidP="00503ECA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D52CA1" w:rsidRPr="00D52CA1" w14:paraId="4FA66DF3" w14:textId="77777777" w:rsidTr="00503ECA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7996BB9C" w14:textId="77777777" w:rsidR="00D52CA1" w:rsidRPr="00D52CA1" w:rsidRDefault="00D52CA1" w:rsidP="00503ECA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D52CA1">
              <w:rPr>
                <w:rFonts w:ascii="Montserrat" w:hAnsi="Montserrat" w:cs="Arial"/>
                <w:b/>
                <w:sz w:val="20"/>
                <w:szCs w:val="20"/>
              </w:rPr>
              <w:t>REPRESENTANTE LEGAL</w:t>
            </w:r>
          </w:p>
          <w:p w14:paraId="26A83D4B" w14:textId="77777777" w:rsidR="00D52CA1" w:rsidRPr="00D52CA1" w:rsidRDefault="00D52CA1" w:rsidP="00503ECA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D52CA1">
              <w:rPr>
                <w:rFonts w:ascii="Montserrat" w:hAnsi="Montserrat" w:cs="Arial"/>
                <w:b/>
                <w:sz w:val="20"/>
                <w:szCs w:val="20"/>
              </w:rPr>
              <w:t>DE LA UNIDAD AUDITADA</w:t>
            </w:r>
          </w:p>
          <w:p w14:paraId="1F443632" w14:textId="77777777" w:rsidR="00D52CA1" w:rsidRPr="00D52CA1" w:rsidRDefault="00D52CA1" w:rsidP="00503ECA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D52CA1">
              <w:rPr>
                <w:rFonts w:ascii="Montserrat" w:hAnsi="Montserrat" w:cs="Arial"/>
                <w:b/>
                <w:sz w:val="20"/>
                <w:szCs w:val="20"/>
              </w:rPr>
              <w:t>(nombre y firma)</w:t>
            </w:r>
          </w:p>
        </w:tc>
        <w:tc>
          <w:tcPr>
            <w:tcW w:w="1134" w:type="dxa"/>
            <w:vAlign w:val="center"/>
          </w:tcPr>
          <w:p w14:paraId="16DFEEBD" w14:textId="77777777" w:rsidR="00D52CA1" w:rsidRPr="00D52CA1" w:rsidRDefault="00D52CA1" w:rsidP="00503ECA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27D68295" w14:textId="77777777" w:rsidR="00D52CA1" w:rsidRPr="00D52CA1" w:rsidRDefault="00D52CA1" w:rsidP="00503ECA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D52CA1">
              <w:rPr>
                <w:rFonts w:ascii="Montserrat" w:hAnsi="Montserrat" w:cs="Arial"/>
                <w:b/>
                <w:sz w:val="20"/>
                <w:szCs w:val="20"/>
              </w:rPr>
              <w:t>AUDITOR COORDINADOR</w:t>
            </w:r>
          </w:p>
          <w:p w14:paraId="6B5C5143" w14:textId="77777777" w:rsidR="00D52CA1" w:rsidRPr="00D52CA1" w:rsidRDefault="00D52CA1" w:rsidP="00503ECA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D52CA1">
              <w:rPr>
                <w:rFonts w:ascii="Montserrat" w:hAnsi="Montserrat" w:cs="Arial"/>
                <w:b/>
                <w:sz w:val="20"/>
                <w:szCs w:val="20"/>
              </w:rPr>
              <w:t>(nombre y firma)</w:t>
            </w:r>
          </w:p>
        </w:tc>
      </w:tr>
    </w:tbl>
    <w:p w14:paraId="3ED4F1CC" w14:textId="77777777" w:rsidR="00D52CA1" w:rsidRPr="00D52CA1" w:rsidRDefault="00D52CA1" w:rsidP="00D52CA1">
      <w:pPr>
        <w:jc w:val="both"/>
        <w:rPr>
          <w:rFonts w:ascii="Montserrat" w:hAnsi="Montserrat" w:cs="Arial"/>
          <w:sz w:val="20"/>
          <w:szCs w:val="20"/>
        </w:rPr>
      </w:pPr>
    </w:p>
    <w:p w14:paraId="4846968F" w14:textId="4E51CB71" w:rsidR="004E0EBC" w:rsidRPr="00D52CA1" w:rsidRDefault="004E0EBC" w:rsidP="00D52CA1">
      <w:pPr>
        <w:rPr>
          <w:rFonts w:ascii="Montserrat" w:hAnsi="Montserrat"/>
          <w:sz w:val="20"/>
          <w:szCs w:val="20"/>
        </w:rPr>
      </w:pPr>
    </w:p>
    <w:sectPr w:rsidR="004E0EBC" w:rsidRPr="00D52CA1" w:rsidSect="00D52CA1">
      <w:headerReference w:type="default" r:id="rId8"/>
      <w:footerReference w:type="default" r:id="rId9"/>
      <w:pgSz w:w="12240" w:h="15840"/>
      <w:pgMar w:top="1843" w:right="720" w:bottom="720" w:left="720" w:header="850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95D7" w14:textId="77777777" w:rsidR="00456629" w:rsidRDefault="00456629">
      <w:r>
        <w:separator/>
      </w:r>
    </w:p>
  </w:endnote>
  <w:endnote w:type="continuationSeparator" w:id="0">
    <w:p w14:paraId="0BE0A527" w14:textId="77777777" w:rsidR="00456629" w:rsidRDefault="0045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auto"/>
    <w:notTrueType/>
    <w:pitch w:val="variable"/>
    <w:sig w:usb0="80000027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32A5" w14:textId="77777777" w:rsidR="004E0EBC" w:rsidRDefault="004E0E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  <w:p w14:paraId="2A00B4CA" w14:textId="77777777" w:rsidR="004E0EBC" w:rsidRDefault="00E87A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924E85" wp14:editId="3D4375F3">
              <wp:simplePos x="0" y="0"/>
              <wp:positionH relativeFrom="column">
                <wp:posOffset>26061</wp:posOffset>
              </wp:positionH>
              <wp:positionV relativeFrom="paragraph">
                <wp:posOffset>104598</wp:posOffset>
              </wp:positionV>
              <wp:extent cx="6350558" cy="460858"/>
              <wp:effectExtent l="0" t="0" r="0" b="0"/>
              <wp:wrapNone/>
              <wp:docPr id="225358783" name="Rectángulo 2253587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558" cy="4608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52D79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Av. Paseo Tollocan, esquina Benito Juárez</w:t>
                          </w:r>
                          <w:r w:rsidRPr="001A20A5"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S/N, Col. Universidad, Toluca de Lerdo, Estado de México,</w:t>
                          </w:r>
                        </w:p>
                        <w:p w14:paraId="51AE510D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C.P. 50180 Teléfonos: 72 22 13 54 56 Ext. 103 y 104.</w:t>
                          </w:r>
                        </w:p>
                        <w:p w14:paraId="27682E40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7F3A9BBA" w14:textId="77777777" w:rsidR="00AB7614" w:rsidRDefault="00AB7614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5A845D2C" w14:textId="77777777" w:rsidR="00AB7614" w:rsidRDefault="00AB7614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0458C2A5" w14:textId="77777777" w:rsidR="00AB7614" w:rsidRDefault="00AB761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924E85" id="Rectángulo 225358783" o:spid="_x0000_s1027" style="position:absolute;margin-left:2.05pt;margin-top:8.25pt;width:500.0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" filled="f" stroked="f">
              <v:textbox inset="2.53958mm,1.2694mm,2.53958mm,1.2694mm">
                <w:txbxContent>
                  <w:p w14:paraId="30052D79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Av. Paseo Tollocan, esquina Benito Juárez</w:t>
                    </w:r>
                    <w:r w:rsidRPr="001A20A5"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S/N, Col. Universidad, Toluca de Lerdo, Estado de México,</w:t>
                    </w:r>
                  </w:p>
                  <w:p w14:paraId="51AE510D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C.P. 50180 Teléfonos: 72 22 13 54 56 Ext. 103 y 104.</w:t>
                    </w:r>
                  </w:p>
                  <w:p w14:paraId="27682E40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7F3A9BBA" w14:textId="77777777" w:rsidR="00AB7614" w:rsidRDefault="00AB7614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5A845D2C" w14:textId="77777777" w:rsidR="00AB7614" w:rsidRDefault="00AB7614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0458C2A5" w14:textId="77777777" w:rsidR="00AB7614" w:rsidRDefault="00AB7614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82482D8" w14:textId="77777777" w:rsidR="004E0EBC" w:rsidRDefault="004E0E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jc w:val="center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0B8A" w14:textId="77777777" w:rsidR="00456629" w:rsidRDefault="00456629">
      <w:r>
        <w:separator/>
      </w:r>
    </w:p>
  </w:footnote>
  <w:footnote w:type="continuationSeparator" w:id="0">
    <w:p w14:paraId="2B87D47A" w14:textId="77777777" w:rsidR="00456629" w:rsidRDefault="0045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8FFA" w14:textId="202C9636" w:rsidR="004E0EBC" w:rsidRDefault="00AB7614">
    <w:pPr>
      <w:rPr>
        <w:rFonts w:ascii="Montserrat ExtraBold" w:eastAsia="Montserrat ExtraBold" w:hAnsi="Montserrat ExtraBold" w:cs="Montserrat ExtraBold"/>
        <w:b/>
        <w:sz w:val="18"/>
        <w:szCs w:val="18"/>
      </w:rPr>
    </w:pPr>
    <w:r w:rsidRPr="00AB7614">
      <w:rPr>
        <w:rFonts w:ascii="Montserrat ExtraBold" w:eastAsia="Montserrat ExtraBold" w:hAnsi="Montserrat ExtraBold" w:cs="Montserrat ExtraBold"/>
        <w:b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774852" wp14:editId="44207E1B">
              <wp:simplePos x="0" y="0"/>
              <wp:positionH relativeFrom="column">
                <wp:posOffset>4852339</wp:posOffset>
              </wp:positionH>
              <wp:positionV relativeFrom="paragraph">
                <wp:posOffset>-94615</wp:posOffset>
              </wp:positionV>
              <wp:extent cx="1933575" cy="5778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577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ABA87" w14:textId="2A647276" w:rsidR="00AB7614" w:rsidRPr="003971D8" w:rsidRDefault="00F904F6" w:rsidP="003971D8">
                          <w:pPr>
                            <w:tabs>
                              <w:tab w:val="left" w:pos="3054"/>
                              <w:tab w:val="right" w:pos="9972"/>
                            </w:tabs>
                            <w:jc w:val="right"/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</w:pP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Procuraduría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de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Protección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al Ambiente del Estado de México</w:t>
                          </w:r>
                        </w:p>
                        <w:p w14:paraId="27DCF1FC" w14:textId="05D2A147" w:rsidR="00AB7614" w:rsidRDefault="00A814CA" w:rsidP="003971D8">
                          <w:pPr>
                            <w:jc w:val="right"/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  <w:t>Subdirección de Auditoría,</w:t>
                          </w:r>
                        </w:p>
                        <w:p w14:paraId="1A603C43" w14:textId="740E4CEB" w:rsidR="00A814CA" w:rsidRPr="003971D8" w:rsidRDefault="00A814CA" w:rsidP="003971D8">
                          <w:pPr>
                            <w:jc w:val="right"/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  <w:t>Peritajes y Registros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748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2.05pt;margin-top:-7.45pt;width:152.25pt;height: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" filled="f" stroked="f">
              <v:textbox>
                <w:txbxContent>
                  <w:p w14:paraId="064ABA87" w14:textId="2A647276" w:rsidR="00AB7614" w:rsidRPr="003971D8" w:rsidRDefault="00F904F6" w:rsidP="003971D8">
                    <w:pPr>
                      <w:tabs>
                        <w:tab w:val="left" w:pos="3054"/>
                        <w:tab w:val="right" w:pos="9972"/>
                      </w:tabs>
                      <w:jc w:val="right"/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</w:pP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Procuraduría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de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Protección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al Ambiente del Estado de México</w:t>
                    </w:r>
                  </w:p>
                  <w:p w14:paraId="27DCF1FC" w14:textId="05D2A147" w:rsidR="00AB7614" w:rsidRDefault="00A814CA" w:rsidP="003971D8">
                    <w:pPr>
                      <w:jc w:val="right"/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  <w:t>Subdirección de Auditoría,</w:t>
                    </w:r>
                  </w:p>
                  <w:p w14:paraId="1A603C43" w14:textId="740E4CEB" w:rsidR="00A814CA" w:rsidRPr="003971D8" w:rsidRDefault="00A814CA" w:rsidP="003971D8">
                    <w:pPr>
                      <w:jc w:val="right"/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  <w:t>Peritajes y Registros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56E">
      <w:rPr>
        <w:noProof/>
      </w:rPr>
      <w:drawing>
        <wp:anchor distT="0" distB="0" distL="0" distR="0" simplePos="0" relativeHeight="251658240" behindDoc="1" locked="0" layoutInCell="1" hidden="0" allowOverlap="1" wp14:anchorId="78E8A291" wp14:editId="76E49846">
          <wp:simplePos x="0" y="0"/>
          <wp:positionH relativeFrom="page">
            <wp:align>right</wp:align>
          </wp:positionH>
          <wp:positionV relativeFrom="paragraph">
            <wp:posOffset>-721386</wp:posOffset>
          </wp:positionV>
          <wp:extent cx="7771151" cy="10056324"/>
          <wp:effectExtent l="0" t="0" r="1270" b="2540"/>
          <wp:wrapNone/>
          <wp:docPr id="1421545271" name="Imagen 14215452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1151" cy="10056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C3325A" w14:textId="7A1F30B2" w:rsidR="004E0EBC" w:rsidRDefault="00504A13" w:rsidP="0026356E">
    <w:pPr>
      <w:tabs>
        <w:tab w:val="left" w:pos="3054"/>
        <w:tab w:val="right" w:pos="9972"/>
      </w:tabs>
      <w:rPr>
        <w:color w:val="000000"/>
      </w:rPr>
    </w:pPr>
    <w:r>
      <w:rPr>
        <w:rFonts w:ascii="Montserrat" w:eastAsia="Montserrat" w:hAnsi="Montserrat" w:cs="Montserrat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C1933" wp14:editId="2F38B0EC">
              <wp:simplePos x="0" y="0"/>
              <wp:positionH relativeFrom="column">
                <wp:posOffset>1141012</wp:posOffset>
              </wp:positionH>
              <wp:positionV relativeFrom="paragraph">
                <wp:posOffset>450270</wp:posOffset>
              </wp:positionV>
              <wp:extent cx="5136543" cy="413468"/>
              <wp:effectExtent l="0" t="0" r="6985" b="5715"/>
              <wp:wrapNone/>
              <wp:docPr id="193135256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6543" cy="41346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B2E358A" id="Rectángulo 1" o:spid="_x0000_s1026" style="position:absolute;margin-left:89.85pt;margin-top:35.45pt;width:404.45pt;height:3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" fillcolor="white [3212]" stroked="f" strokeweight="1pt"/>
          </w:pict>
        </mc:Fallback>
      </mc:AlternateContent>
    </w:r>
    <w:r w:rsidR="00E87A62">
      <w:rPr>
        <w:rFonts w:ascii="Montserrat" w:eastAsia="Montserrat" w:hAnsi="Montserrat" w:cs="Montserrat"/>
        <w:b/>
        <w:sz w:val="16"/>
        <w:szCs w:val="16"/>
      </w:rPr>
      <w:tab/>
    </w:r>
    <w:r w:rsidR="00E87A62">
      <w:rPr>
        <w:rFonts w:ascii="Montserrat" w:eastAsia="Montserrat" w:hAnsi="Montserrat" w:cs="Montserrat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158C"/>
    <w:multiLevelType w:val="multilevel"/>
    <w:tmpl w:val="C7F6C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 w15:restartNumberingAfterBreak="0">
    <w:nsid w:val="2D636819"/>
    <w:multiLevelType w:val="multilevel"/>
    <w:tmpl w:val="C2AE39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B160210"/>
    <w:multiLevelType w:val="multilevel"/>
    <w:tmpl w:val="0C0A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94B1136"/>
    <w:multiLevelType w:val="hybridMultilevel"/>
    <w:tmpl w:val="59E4D4EE"/>
    <w:lvl w:ilvl="0" w:tplc="6BE491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700CD698">
      <w:numFmt w:val="none"/>
      <w:lvlText w:val=""/>
      <w:lvlJc w:val="left"/>
      <w:pPr>
        <w:tabs>
          <w:tab w:val="num" w:pos="360"/>
        </w:tabs>
      </w:pPr>
    </w:lvl>
    <w:lvl w:ilvl="2" w:tplc="470026DE">
      <w:numFmt w:val="none"/>
      <w:lvlText w:val=""/>
      <w:lvlJc w:val="left"/>
      <w:pPr>
        <w:tabs>
          <w:tab w:val="num" w:pos="360"/>
        </w:tabs>
      </w:pPr>
    </w:lvl>
    <w:lvl w:ilvl="3" w:tplc="9AAE7954">
      <w:numFmt w:val="none"/>
      <w:lvlText w:val=""/>
      <w:lvlJc w:val="left"/>
      <w:pPr>
        <w:tabs>
          <w:tab w:val="num" w:pos="360"/>
        </w:tabs>
      </w:pPr>
    </w:lvl>
    <w:lvl w:ilvl="4" w:tplc="01488212">
      <w:numFmt w:val="none"/>
      <w:lvlText w:val=""/>
      <w:lvlJc w:val="left"/>
      <w:pPr>
        <w:tabs>
          <w:tab w:val="num" w:pos="360"/>
        </w:tabs>
      </w:pPr>
    </w:lvl>
    <w:lvl w:ilvl="5" w:tplc="4AD41BF0">
      <w:numFmt w:val="none"/>
      <w:lvlText w:val=""/>
      <w:lvlJc w:val="left"/>
      <w:pPr>
        <w:tabs>
          <w:tab w:val="num" w:pos="360"/>
        </w:tabs>
      </w:pPr>
    </w:lvl>
    <w:lvl w:ilvl="6" w:tplc="171ABC12">
      <w:numFmt w:val="none"/>
      <w:lvlText w:val=""/>
      <w:lvlJc w:val="left"/>
      <w:pPr>
        <w:tabs>
          <w:tab w:val="num" w:pos="360"/>
        </w:tabs>
      </w:pPr>
    </w:lvl>
    <w:lvl w:ilvl="7" w:tplc="8F623D86">
      <w:numFmt w:val="none"/>
      <w:lvlText w:val=""/>
      <w:lvlJc w:val="left"/>
      <w:pPr>
        <w:tabs>
          <w:tab w:val="num" w:pos="360"/>
        </w:tabs>
      </w:pPr>
    </w:lvl>
    <w:lvl w:ilvl="8" w:tplc="932C869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8580150"/>
    <w:multiLevelType w:val="hybridMultilevel"/>
    <w:tmpl w:val="29BA3C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5412F"/>
    <w:multiLevelType w:val="hybridMultilevel"/>
    <w:tmpl w:val="CB88C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62AE3"/>
    <w:multiLevelType w:val="hybridMultilevel"/>
    <w:tmpl w:val="4738B3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0D860">
      <w:start w:val="1"/>
      <w:numFmt w:val="bullet"/>
      <w:lvlText w:val=""/>
      <w:lvlJc w:val="left"/>
      <w:pPr>
        <w:tabs>
          <w:tab w:val="num" w:pos="284"/>
        </w:tabs>
        <w:ind w:left="284" w:firstLine="796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82E45"/>
    <w:multiLevelType w:val="multilevel"/>
    <w:tmpl w:val="84BED3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D093A21"/>
    <w:multiLevelType w:val="hybridMultilevel"/>
    <w:tmpl w:val="86226D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E5A05"/>
    <w:multiLevelType w:val="hybridMultilevel"/>
    <w:tmpl w:val="89560D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3014080">
    <w:abstractNumId w:val="5"/>
  </w:num>
  <w:num w:numId="2" w16cid:durableId="435756294">
    <w:abstractNumId w:val="3"/>
  </w:num>
  <w:num w:numId="3" w16cid:durableId="128789975">
    <w:abstractNumId w:val="6"/>
  </w:num>
  <w:num w:numId="4" w16cid:durableId="1294409371">
    <w:abstractNumId w:val="7"/>
  </w:num>
  <w:num w:numId="5" w16cid:durableId="1229733142">
    <w:abstractNumId w:val="0"/>
  </w:num>
  <w:num w:numId="6" w16cid:durableId="866259044">
    <w:abstractNumId w:val="1"/>
  </w:num>
  <w:num w:numId="7" w16cid:durableId="1922835674">
    <w:abstractNumId w:val="2"/>
  </w:num>
  <w:num w:numId="8" w16cid:durableId="608244362">
    <w:abstractNumId w:val="9"/>
  </w:num>
  <w:num w:numId="9" w16cid:durableId="1739280139">
    <w:abstractNumId w:val="8"/>
  </w:num>
  <w:num w:numId="10" w16cid:durableId="703361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BC"/>
    <w:rsid w:val="00071C08"/>
    <w:rsid w:val="00092D5D"/>
    <w:rsid w:val="00096589"/>
    <w:rsid w:val="000C2822"/>
    <w:rsid w:val="000C4D17"/>
    <w:rsid w:val="0014347D"/>
    <w:rsid w:val="001A003A"/>
    <w:rsid w:val="001A2E03"/>
    <w:rsid w:val="001C4128"/>
    <w:rsid w:val="00202C2D"/>
    <w:rsid w:val="00223150"/>
    <w:rsid w:val="00256E01"/>
    <w:rsid w:val="0026356E"/>
    <w:rsid w:val="003347CD"/>
    <w:rsid w:val="003971D8"/>
    <w:rsid w:val="003D191A"/>
    <w:rsid w:val="003E2C3D"/>
    <w:rsid w:val="004465CB"/>
    <w:rsid w:val="00456629"/>
    <w:rsid w:val="00497C50"/>
    <w:rsid w:val="004C41CB"/>
    <w:rsid w:val="004C420D"/>
    <w:rsid w:val="004E0EBC"/>
    <w:rsid w:val="00504A13"/>
    <w:rsid w:val="005D6783"/>
    <w:rsid w:val="005D7709"/>
    <w:rsid w:val="00611419"/>
    <w:rsid w:val="00640561"/>
    <w:rsid w:val="00804906"/>
    <w:rsid w:val="008A08E6"/>
    <w:rsid w:val="008B7B48"/>
    <w:rsid w:val="008F3BBC"/>
    <w:rsid w:val="009105FE"/>
    <w:rsid w:val="00944511"/>
    <w:rsid w:val="0096028A"/>
    <w:rsid w:val="009E09E1"/>
    <w:rsid w:val="009E3658"/>
    <w:rsid w:val="00A334D9"/>
    <w:rsid w:val="00A57B11"/>
    <w:rsid w:val="00A814CA"/>
    <w:rsid w:val="00A84D1D"/>
    <w:rsid w:val="00A8573B"/>
    <w:rsid w:val="00AA4A30"/>
    <w:rsid w:val="00AB7614"/>
    <w:rsid w:val="00C427F2"/>
    <w:rsid w:val="00C57F81"/>
    <w:rsid w:val="00CC2F85"/>
    <w:rsid w:val="00D52CA1"/>
    <w:rsid w:val="00D739BE"/>
    <w:rsid w:val="00E00F06"/>
    <w:rsid w:val="00E362FE"/>
    <w:rsid w:val="00E87A62"/>
    <w:rsid w:val="00EA7ABE"/>
    <w:rsid w:val="00F0618F"/>
    <w:rsid w:val="00F51E5D"/>
    <w:rsid w:val="00F904F6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A2BA3"/>
  <w15:docId w15:val="{B7B927FC-C766-4AA4-972C-A8284AE3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C41CB"/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C4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tiulo2">
    <w:name w:val="Títiulo 2"/>
    <w:basedOn w:val="Ttulo3"/>
    <w:link w:val="Ttiulo2Car"/>
    <w:qFormat/>
    <w:rsid w:val="00A814CA"/>
    <w:pPr>
      <w:keepLines w:val="0"/>
      <w:widowControl w:val="0"/>
      <w:spacing w:before="0" w:after="0" w:line="276" w:lineRule="auto"/>
    </w:pPr>
    <w:rPr>
      <w:rFonts w:ascii="Gotham Book" w:eastAsia="Times New Roman" w:hAnsi="Gotham Book" w:cs="Times New Roman"/>
      <w:sz w:val="22"/>
      <w:szCs w:val="22"/>
      <w:lang w:val="es-ES"/>
    </w:rPr>
  </w:style>
  <w:style w:type="character" w:customStyle="1" w:styleId="Ttiulo2Car">
    <w:name w:val="Títiulo 2 Car"/>
    <w:link w:val="Ttiulo2"/>
    <w:rsid w:val="00A814CA"/>
    <w:rPr>
      <w:rFonts w:ascii="Gotham Book" w:eastAsia="Times New Roman" w:hAnsi="Gotham Book" w:cs="Times New Roman"/>
      <w:b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E3658"/>
    <w:pPr>
      <w:jc w:val="center"/>
    </w:pPr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E3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4465CB"/>
    <w:pPr>
      <w:jc w:val="both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65CB"/>
    <w:rPr>
      <w:rFonts w:ascii="Times New Roman" w:eastAsia="Times New Roman" w:hAnsi="Times New Roman" w:cs="Times New Roman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eV7IHw1zkPbMEfx0deAbQIKrDg==">CgMxLjA4AHIhMWdSWVdNc3VidklXVkRVUDZEcWFBLVdVZkpUbUpBOGY0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Teresa Herrera Vazquez</cp:lastModifiedBy>
  <cp:revision>3</cp:revision>
  <cp:lastPrinted>2023-09-19T23:41:00Z</cp:lastPrinted>
  <dcterms:created xsi:type="dcterms:W3CDTF">2023-10-02T19:42:00Z</dcterms:created>
  <dcterms:modified xsi:type="dcterms:W3CDTF">2023-10-02T19:44:00Z</dcterms:modified>
</cp:coreProperties>
</file>